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5D6CC7" w14:textId="1E6ABB89" w:rsidR="001B29E7" w:rsidRPr="001E2C50" w:rsidRDefault="00124E3F" w:rsidP="001E2C5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Appendix F</w:t>
      </w:r>
      <w:bookmarkStart w:id="0" w:name="_GoBack"/>
      <w:bookmarkEnd w:id="0"/>
      <w:r w:rsidR="001B29E7" w:rsidRPr="001E2C50">
        <w:rPr>
          <w:b/>
          <w:sz w:val="24"/>
          <w:szCs w:val="24"/>
        </w:rPr>
        <w:t>: Arizona STEM Network – Exploratory Model</w:t>
      </w:r>
    </w:p>
    <w:p w14:paraId="4C22FA6A" w14:textId="77777777" w:rsidR="00FD10CC" w:rsidRPr="001E2C50" w:rsidRDefault="00B34298" w:rsidP="001E2C50">
      <w:pPr>
        <w:jc w:val="center"/>
        <w:rPr>
          <w:sz w:val="24"/>
          <w:szCs w:val="24"/>
        </w:rPr>
      </w:pPr>
      <w:r w:rsidRPr="001E2C50">
        <w:rPr>
          <w:sz w:val="24"/>
          <w:szCs w:val="24"/>
        </w:rPr>
        <w:t>A Timeline for STEM Program Development</w:t>
      </w:r>
    </w:p>
    <w:p w14:paraId="74ED9277" w14:textId="77777777" w:rsidR="00FD10CC" w:rsidRPr="001E2C50" w:rsidRDefault="00FD10CC" w:rsidP="00B34298">
      <w:pPr>
        <w:rPr>
          <w:sz w:val="24"/>
          <w:szCs w:val="24"/>
        </w:rPr>
      </w:pPr>
    </w:p>
    <w:p w14:paraId="5918D6E4" w14:textId="77777777" w:rsidR="00FD10CC" w:rsidRPr="001E2C50" w:rsidRDefault="00B34298" w:rsidP="00B34298">
      <w:pPr>
        <w:rPr>
          <w:sz w:val="24"/>
          <w:szCs w:val="24"/>
        </w:rPr>
      </w:pPr>
      <w:r w:rsidRPr="001E2C50">
        <w:rPr>
          <w:sz w:val="24"/>
          <w:szCs w:val="24"/>
        </w:rPr>
        <w:t xml:space="preserve">The </w:t>
      </w:r>
      <w:r w:rsidRPr="001E2C50">
        <w:rPr>
          <w:b/>
          <w:sz w:val="24"/>
          <w:szCs w:val="24"/>
        </w:rPr>
        <w:t>Exploratory Model</w:t>
      </w:r>
      <w:r w:rsidRPr="001E2C50">
        <w:rPr>
          <w:sz w:val="24"/>
          <w:szCs w:val="24"/>
        </w:rPr>
        <w:t xml:space="preserve"> describes a traditional school experience with STEM-related EXTRA CURRICULAR opportunities offered to students in addition to the regular school day. These experiences may include, but are not limited to: after school clubs, summer programs, science fairs, robotics clubs, video production clubs, etc.</w:t>
      </w:r>
    </w:p>
    <w:p w14:paraId="28F8C5D1" w14:textId="77777777" w:rsidR="001B29E7" w:rsidRPr="001E2C50" w:rsidRDefault="001B29E7">
      <w:pPr>
        <w:pStyle w:val="BodyText"/>
        <w:spacing w:before="94" w:line="240" w:lineRule="exact"/>
        <w:ind w:left="120" w:right="279" w:hanging="5"/>
        <w:rPr>
          <w:rFonts w:asciiTheme="minorHAnsi" w:hAnsiTheme="minorHAnsi"/>
          <w:sz w:val="24"/>
          <w:szCs w:val="24"/>
        </w:rPr>
      </w:pPr>
    </w:p>
    <w:p w14:paraId="6AC9A65C" w14:textId="77777777" w:rsidR="00FD10CC" w:rsidRPr="001E2C50" w:rsidRDefault="00FD10CC">
      <w:pPr>
        <w:spacing w:before="10"/>
        <w:rPr>
          <w:rFonts w:eastAsia="Arial" w:cs="Arial"/>
          <w:sz w:val="24"/>
          <w:szCs w:val="24"/>
        </w:rPr>
      </w:pPr>
    </w:p>
    <w:p w14:paraId="5500038B" w14:textId="77777777" w:rsidR="00FD10CC" w:rsidRDefault="00B34298" w:rsidP="001E2C50">
      <w:pPr>
        <w:rPr>
          <w:b/>
          <w:sz w:val="24"/>
          <w:szCs w:val="24"/>
        </w:rPr>
      </w:pPr>
      <w:r w:rsidRPr="001E2C50">
        <w:rPr>
          <w:b/>
          <w:sz w:val="24"/>
          <w:szCs w:val="24"/>
        </w:rPr>
        <w:t>Model Description</w:t>
      </w:r>
    </w:p>
    <w:p w14:paraId="3F04E55D" w14:textId="77777777" w:rsidR="001E2C50" w:rsidRPr="001E2C50" w:rsidRDefault="001E2C50" w:rsidP="001E2C50">
      <w:pPr>
        <w:rPr>
          <w:b/>
          <w:sz w:val="24"/>
          <w:szCs w:val="24"/>
        </w:rPr>
      </w:pPr>
    </w:p>
    <w:p w14:paraId="7C94C987" w14:textId="77777777" w:rsidR="001B29E7" w:rsidRPr="001E2C50" w:rsidRDefault="00B34298" w:rsidP="001E2C50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1E2C50">
        <w:rPr>
          <w:sz w:val="24"/>
          <w:szCs w:val="24"/>
        </w:rPr>
        <w:t>School or district has defined STEM as a priority</w:t>
      </w:r>
    </w:p>
    <w:p w14:paraId="73043EAB" w14:textId="77777777" w:rsidR="001B29E7" w:rsidRPr="001E2C50" w:rsidRDefault="00B34298" w:rsidP="001E2C50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1E2C50">
        <w:rPr>
          <w:sz w:val="24"/>
          <w:szCs w:val="24"/>
        </w:rPr>
        <w:t>STEM programs are traditionally "stand alone" programs that are conducted outside the traditional school day</w:t>
      </w:r>
    </w:p>
    <w:p w14:paraId="04E5256E" w14:textId="77777777" w:rsidR="001B29E7" w:rsidRPr="001E2C50" w:rsidRDefault="00B34298" w:rsidP="001E2C50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1E2C50">
        <w:rPr>
          <w:sz w:val="24"/>
          <w:szCs w:val="24"/>
        </w:rPr>
        <w:t xml:space="preserve">Programs are assigned to staff as additional duties </w:t>
      </w:r>
    </w:p>
    <w:p w14:paraId="65D99173" w14:textId="77777777" w:rsidR="001B29E7" w:rsidRPr="001E2C50" w:rsidRDefault="00B34298" w:rsidP="001E2C50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1E2C50">
        <w:rPr>
          <w:sz w:val="24"/>
          <w:szCs w:val="24"/>
        </w:rPr>
        <w:t>Programs are optional</w:t>
      </w:r>
    </w:p>
    <w:p w14:paraId="66ADD439" w14:textId="77777777" w:rsidR="00FD10CC" w:rsidRPr="001E2C50" w:rsidRDefault="00B34298" w:rsidP="001E2C50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1E2C50">
        <w:rPr>
          <w:sz w:val="24"/>
          <w:szCs w:val="24"/>
        </w:rPr>
        <w:t>Includes a rudimentary level of family engagement and outreach programs (i.e. math and science family nights)</w:t>
      </w:r>
    </w:p>
    <w:p w14:paraId="35B37AAE" w14:textId="77777777" w:rsidR="00FD10CC" w:rsidRPr="001E2C50" w:rsidRDefault="001B29E7" w:rsidP="001E2C50">
      <w:pPr>
        <w:rPr>
          <w:b/>
          <w:sz w:val="24"/>
          <w:szCs w:val="24"/>
        </w:rPr>
      </w:pPr>
      <w:r w:rsidRPr="001E2C50">
        <w:rPr>
          <w:w w:val="110"/>
          <w:sz w:val="24"/>
          <w:szCs w:val="24"/>
        </w:rPr>
        <w:br/>
      </w:r>
      <w:r w:rsidRPr="001E2C50">
        <w:rPr>
          <w:w w:val="110"/>
          <w:sz w:val="24"/>
          <w:szCs w:val="24"/>
        </w:rPr>
        <w:br/>
      </w:r>
      <w:r w:rsidR="00B34298" w:rsidRPr="001E2C50">
        <w:rPr>
          <w:b/>
          <w:sz w:val="24"/>
          <w:szCs w:val="24"/>
        </w:rPr>
        <w:t>Roadmap I How to Guide I Timeline</w:t>
      </w:r>
    </w:p>
    <w:p w14:paraId="60F48E9D" w14:textId="77777777" w:rsidR="001E2C50" w:rsidRDefault="001E2C50" w:rsidP="001E2C50">
      <w:pPr>
        <w:rPr>
          <w:sz w:val="24"/>
          <w:szCs w:val="24"/>
        </w:rPr>
      </w:pPr>
    </w:p>
    <w:p w14:paraId="4176353C" w14:textId="77777777" w:rsidR="00FD10CC" w:rsidRPr="001E2C50" w:rsidRDefault="00B34298" w:rsidP="001E2C50">
      <w:pPr>
        <w:rPr>
          <w:sz w:val="24"/>
          <w:szCs w:val="24"/>
        </w:rPr>
      </w:pPr>
      <w:r w:rsidRPr="001E2C50">
        <w:rPr>
          <w:sz w:val="24"/>
          <w:szCs w:val="24"/>
        </w:rPr>
        <w:t>One to six months prior to implementation:</w:t>
      </w:r>
      <w:r w:rsidR="001B29E7" w:rsidRPr="001E2C50">
        <w:rPr>
          <w:sz w:val="24"/>
          <w:szCs w:val="24"/>
        </w:rPr>
        <w:br/>
      </w:r>
    </w:p>
    <w:p w14:paraId="6EE51855" w14:textId="77777777" w:rsidR="001B29E7" w:rsidRPr="001E2C50" w:rsidRDefault="00B34298" w:rsidP="001E2C50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1E2C50">
        <w:rPr>
          <w:sz w:val="24"/>
          <w:szCs w:val="24"/>
        </w:rPr>
        <w:t>Secure administrative</w:t>
      </w:r>
      <w:r w:rsidR="001B29E7" w:rsidRPr="001E2C50">
        <w:rPr>
          <w:sz w:val="24"/>
          <w:szCs w:val="24"/>
        </w:rPr>
        <w:t xml:space="preserve"> permission to host a </w:t>
      </w:r>
      <w:r w:rsidRPr="001E2C50">
        <w:rPr>
          <w:sz w:val="24"/>
          <w:szCs w:val="24"/>
        </w:rPr>
        <w:t xml:space="preserve">club/program </w:t>
      </w:r>
    </w:p>
    <w:p w14:paraId="65E37767" w14:textId="77777777" w:rsidR="001B29E7" w:rsidRPr="001E2C50" w:rsidRDefault="00B34298" w:rsidP="001E2C50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1E2C50">
        <w:rPr>
          <w:sz w:val="24"/>
          <w:szCs w:val="24"/>
        </w:rPr>
        <w:t>Identify Club/ Program leader</w:t>
      </w:r>
    </w:p>
    <w:p w14:paraId="62689471" w14:textId="77777777" w:rsidR="001B29E7" w:rsidRPr="001E2C50" w:rsidRDefault="00B34298" w:rsidP="001E2C50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1E2C50">
        <w:rPr>
          <w:sz w:val="24"/>
          <w:szCs w:val="24"/>
        </w:rPr>
        <w:t>Identify specific program content/objectives/activities to be offered</w:t>
      </w:r>
    </w:p>
    <w:p w14:paraId="61138DB6" w14:textId="77777777" w:rsidR="001B29E7" w:rsidRPr="001E2C50" w:rsidRDefault="00B34298" w:rsidP="001E2C50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1E2C50">
        <w:rPr>
          <w:sz w:val="24"/>
          <w:szCs w:val="24"/>
        </w:rPr>
        <w:t>Plan an extensive professional development program for program teachers and support personnel that includes content and pedagogy in project-based instruction and STEM implementation</w:t>
      </w:r>
    </w:p>
    <w:p w14:paraId="46307714" w14:textId="77777777" w:rsidR="001B29E7" w:rsidRPr="001E2C50" w:rsidRDefault="00B34298" w:rsidP="001E2C50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1E2C50">
        <w:rPr>
          <w:sz w:val="24"/>
          <w:szCs w:val="24"/>
        </w:rPr>
        <w:t>Establish budget* and program time line</w:t>
      </w:r>
    </w:p>
    <w:p w14:paraId="4C550CB0" w14:textId="77777777" w:rsidR="001B29E7" w:rsidRPr="001E2C50" w:rsidRDefault="00B34298" w:rsidP="001E2C50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1E2C50">
        <w:rPr>
          <w:sz w:val="24"/>
          <w:szCs w:val="24"/>
        </w:rPr>
        <w:t>Establish targeted participants (primary, intermediate, K-6), and the number of participants the club/program can serve based on budget, facilities and number of projected staff</w:t>
      </w:r>
    </w:p>
    <w:p w14:paraId="75D48E48" w14:textId="77777777" w:rsidR="001B29E7" w:rsidRPr="001E2C50" w:rsidRDefault="00B34298" w:rsidP="001E2C50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1E2C50">
        <w:rPr>
          <w:sz w:val="24"/>
          <w:szCs w:val="24"/>
        </w:rPr>
        <w:t>Establish a location (classroom, lab, after school room, cafeteria)</w:t>
      </w:r>
    </w:p>
    <w:p w14:paraId="766351E5" w14:textId="77777777" w:rsidR="001B29E7" w:rsidRPr="001E2C50" w:rsidRDefault="00B34298" w:rsidP="001E2C50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1E2C50">
        <w:rPr>
          <w:sz w:val="24"/>
          <w:szCs w:val="24"/>
        </w:rPr>
        <w:t>Plan for one field trip/business connection (can include having a guest speaker(s). Include requests for transportation to and from, if necessary</w:t>
      </w:r>
    </w:p>
    <w:p w14:paraId="5B49B434" w14:textId="77777777" w:rsidR="001B29E7" w:rsidRPr="001E2C50" w:rsidRDefault="00B34298" w:rsidP="001E2C50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1E2C50">
        <w:rPr>
          <w:sz w:val="24"/>
          <w:szCs w:val="24"/>
        </w:rPr>
        <w:t>Plan for one family engagement event</w:t>
      </w:r>
    </w:p>
    <w:p w14:paraId="35930C07" w14:textId="77777777" w:rsidR="00FD10CC" w:rsidRPr="001E2C50" w:rsidRDefault="00B34298" w:rsidP="001E2C50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1E2C50">
        <w:rPr>
          <w:sz w:val="24"/>
          <w:szCs w:val="24"/>
        </w:rPr>
        <w:t>Design a registration form/permission slip for participants.  Include all parent permissions/contact/ and emergency information.</w:t>
      </w:r>
    </w:p>
    <w:p w14:paraId="654139EA" w14:textId="77777777" w:rsidR="00FD10CC" w:rsidRPr="001E2C50" w:rsidRDefault="00FD10CC" w:rsidP="001E2C50">
      <w:pPr>
        <w:rPr>
          <w:sz w:val="24"/>
          <w:szCs w:val="24"/>
        </w:rPr>
      </w:pPr>
    </w:p>
    <w:p w14:paraId="1257A9E4" w14:textId="77777777" w:rsidR="001B29E7" w:rsidRPr="001E2C50" w:rsidRDefault="001B29E7" w:rsidP="001E2C50">
      <w:pPr>
        <w:rPr>
          <w:sz w:val="24"/>
          <w:szCs w:val="24"/>
        </w:rPr>
      </w:pPr>
    </w:p>
    <w:p w14:paraId="481D482D" w14:textId="77777777" w:rsidR="001B29E7" w:rsidRPr="001E2C50" w:rsidRDefault="001B29E7" w:rsidP="001E2C50">
      <w:pPr>
        <w:rPr>
          <w:sz w:val="24"/>
          <w:szCs w:val="24"/>
        </w:rPr>
      </w:pPr>
    </w:p>
    <w:p w14:paraId="2666B09A" w14:textId="77777777" w:rsidR="00FD10CC" w:rsidRDefault="00B34298" w:rsidP="001E2C50">
      <w:pPr>
        <w:rPr>
          <w:sz w:val="24"/>
          <w:szCs w:val="24"/>
        </w:rPr>
      </w:pPr>
      <w:r w:rsidRPr="001E2C50">
        <w:rPr>
          <w:sz w:val="24"/>
          <w:szCs w:val="24"/>
        </w:rPr>
        <w:lastRenderedPageBreak/>
        <w:t>One month prior</w:t>
      </w:r>
      <w:r w:rsidR="001B29E7" w:rsidRPr="001E2C50">
        <w:rPr>
          <w:sz w:val="24"/>
          <w:szCs w:val="24"/>
        </w:rPr>
        <w:t xml:space="preserve"> to implementation</w:t>
      </w:r>
      <w:r w:rsidRPr="001E2C50">
        <w:rPr>
          <w:sz w:val="24"/>
          <w:szCs w:val="24"/>
        </w:rPr>
        <w:t>:</w:t>
      </w:r>
    </w:p>
    <w:p w14:paraId="73FA78D0" w14:textId="77777777" w:rsidR="001E2C50" w:rsidRPr="001E2C50" w:rsidRDefault="001E2C50" w:rsidP="001E2C50">
      <w:pPr>
        <w:rPr>
          <w:sz w:val="24"/>
          <w:szCs w:val="24"/>
        </w:rPr>
      </w:pPr>
    </w:p>
    <w:p w14:paraId="4C91DE02" w14:textId="77777777" w:rsidR="001B29E7" w:rsidRPr="001E2C50" w:rsidRDefault="00B34298" w:rsidP="001E2C50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1E2C50">
        <w:rPr>
          <w:sz w:val="24"/>
          <w:szCs w:val="24"/>
        </w:rPr>
        <w:t>Advertise: club/program information, dates, targeted audience, fees (if applicable), where program will be offered (location), objectives and outcomes</w:t>
      </w:r>
    </w:p>
    <w:p w14:paraId="12FED94E" w14:textId="77777777" w:rsidR="00FD10CC" w:rsidRPr="001E2C50" w:rsidRDefault="00B34298" w:rsidP="001E2C50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1E2C50">
        <w:rPr>
          <w:sz w:val="24"/>
          <w:szCs w:val="24"/>
        </w:rPr>
        <w:t>Open registration for participants</w:t>
      </w:r>
    </w:p>
    <w:p w14:paraId="55E3525C" w14:textId="77777777" w:rsidR="00FD10CC" w:rsidRPr="001E2C50" w:rsidRDefault="00B34298" w:rsidP="001E2C50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1E2C50">
        <w:rPr>
          <w:sz w:val="24"/>
          <w:szCs w:val="24"/>
        </w:rPr>
        <w:t>Depending on number of registered participants, determine if additional support staff will be necessary, and secure support staff</w:t>
      </w:r>
    </w:p>
    <w:p w14:paraId="0CDB8923" w14:textId="77777777" w:rsidR="00FD10CC" w:rsidRPr="001E2C50" w:rsidRDefault="00B34298" w:rsidP="001E2C50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1E2C50">
        <w:rPr>
          <w:sz w:val="24"/>
          <w:szCs w:val="24"/>
        </w:rPr>
        <w:t>Order all materials and supplies for projected registration numbers.</w:t>
      </w:r>
    </w:p>
    <w:p w14:paraId="5D28C4E7" w14:textId="77777777" w:rsidR="00FD10CC" w:rsidRPr="001E2C50" w:rsidRDefault="00B34298" w:rsidP="001E2C50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1E2C50">
        <w:rPr>
          <w:sz w:val="24"/>
          <w:szCs w:val="24"/>
        </w:rPr>
        <w:t>Confirm dates/ agendas for field trip and family connection events including transportation if necessary.</w:t>
      </w:r>
    </w:p>
    <w:p w14:paraId="0016ACCF" w14:textId="77777777" w:rsidR="00FD10CC" w:rsidRPr="001E2C50" w:rsidRDefault="00FD10CC" w:rsidP="001E2C50">
      <w:pPr>
        <w:rPr>
          <w:sz w:val="24"/>
          <w:szCs w:val="24"/>
        </w:rPr>
      </w:pPr>
    </w:p>
    <w:p w14:paraId="00F04158" w14:textId="77777777" w:rsidR="00FD10CC" w:rsidRDefault="00B34298" w:rsidP="001E2C50">
      <w:pPr>
        <w:rPr>
          <w:sz w:val="24"/>
          <w:szCs w:val="24"/>
        </w:rPr>
      </w:pPr>
      <w:r w:rsidRPr="001E2C50">
        <w:rPr>
          <w:sz w:val="24"/>
          <w:szCs w:val="24"/>
        </w:rPr>
        <w:t>One week prior</w:t>
      </w:r>
      <w:r w:rsidR="001B29E7" w:rsidRPr="001E2C50">
        <w:rPr>
          <w:sz w:val="24"/>
          <w:szCs w:val="24"/>
        </w:rPr>
        <w:t xml:space="preserve"> to implementation</w:t>
      </w:r>
      <w:r w:rsidRPr="001E2C50">
        <w:rPr>
          <w:sz w:val="24"/>
          <w:szCs w:val="24"/>
        </w:rPr>
        <w:t>:</w:t>
      </w:r>
    </w:p>
    <w:p w14:paraId="65D8AD4E" w14:textId="77777777" w:rsidR="001E2C50" w:rsidRPr="001E2C50" w:rsidRDefault="001E2C50" w:rsidP="001E2C50">
      <w:pPr>
        <w:rPr>
          <w:sz w:val="24"/>
          <w:szCs w:val="24"/>
        </w:rPr>
      </w:pPr>
    </w:p>
    <w:p w14:paraId="1C076CAB" w14:textId="77777777" w:rsidR="00FD10CC" w:rsidRPr="001E2C50" w:rsidRDefault="00B34298" w:rsidP="001E2C50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1E2C50">
        <w:rPr>
          <w:sz w:val="24"/>
          <w:szCs w:val="24"/>
        </w:rPr>
        <w:t>Confirm registration roster</w:t>
      </w:r>
    </w:p>
    <w:p w14:paraId="63E096E1" w14:textId="77777777" w:rsidR="00FD10CC" w:rsidRPr="001E2C50" w:rsidRDefault="00B34298" w:rsidP="001E2C50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1E2C50">
        <w:rPr>
          <w:sz w:val="24"/>
          <w:szCs w:val="24"/>
        </w:rPr>
        <w:t>Prepare location logistics, materials, and supplies (delivery and storage)</w:t>
      </w:r>
    </w:p>
    <w:p w14:paraId="3A093232" w14:textId="77777777" w:rsidR="00FD10CC" w:rsidRPr="001E2C50" w:rsidRDefault="00B34298" w:rsidP="001E2C50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1E2C50">
        <w:rPr>
          <w:sz w:val="24"/>
          <w:szCs w:val="24"/>
        </w:rPr>
        <w:t>Confirm objectives and program agenda. Confirm duration of planned instructional time and activities.</w:t>
      </w:r>
    </w:p>
    <w:p w14:paraId="0DD776B1" w14:textId="77777777" w:rsidR="00FD10CC" w:rsidRPr="001E2C50" w:rsidRDefault="00B34298" w:rsidP="001E2C50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1E2C50">
        <w:rPr>
          <w:sz w:val="24"/>
          <w:szCs w:val="24"/>
        </w:rPr>
        <w:t>Confirm transportation logistics if you are including a field trip</w:t>
      </w:r>
    </w:p>
    <w:p w14:paraId="1DF12591" w14:textId="77777777" w:rsidR="00FD10CC" w:rsidRPr="001E2C50" w:rsidRDefault="00B34298" w:rsidP="001E2C50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1E2C50">
        <w:rPr>
          <w:sz w:val="24"/>
          <w:szCs w:val="24"/>
        </w:rPr>
        <w:t xml:space="preserve">If using any technology in the program, make sure connections are establish and presentation materials are working (computers, projectors, </w:t>
      </w:r>
      <w:r w:rsidR="001B29E7" w:rsidRPr="001E2C50">
        <w:rPr>
          <w:sz w:val="24"/>
          <w:szCs w:val="24"/>
        </w:rPr>
        <w:t>S</w:t>
      </w:r>
      <w:r w:rsidRPr="001E2C50">
        <w:rPr>
          <w:sz w:val="24"/>
          <w:szCs w:val="24"/>
        </w:rPr>
        <w:t>kype, simulations, etc.)</w:t>
      </w:r>
    </w:p>
    <w:p w14:paraId="473AE72B" w14:textId="77777777" w:rsidR="00FD10CC" w:rsidRPr="001E2C50" w:rsidRDefault="00FD10CC" w:rsidP="001E2C50">
      <w:pPr>
        <w:rPr>
          <w:sz w:val="24"/>
          <w:szCs w:val="24"/>
        </w:rPr>
      </w:pPr>
    </w:p>
    <w:p w14:paraId="39C33F01" w14:textId="77777777" w:rsidR="00FD10CC" w:rsidRDefault="00B34298" w:rsidP="001E2C50">
      <w:pPr>
        <w:rPr>
          <w:sz w:val="24"/>
          <w:szCs w:val="24"/>
        </w:rPr>
      </w:pPr>
      <w:r w:rsidRPr="001E2C50">
        <w:rPr>
          <w:sz w:val="24"/>
          <w:szCs w:val="24"/>
        </w:rPr>
        <w:t>Day of Program:</w:t>
      </w:r>
    </w:p>
    <w:p w14:paraId="6D4C950E" w14:textId="77777777" w:rsidR="001E2C50" w:rsidRPr="001E2C50" w:rsidRDefault="001E2C50" w:rsidP="001E2C50">
      <w:pPr>
        <w:rPr>
          <w:sz w:val="24"/>
          <w:szCs w:val="24"/>
        </w:rPr>
      </w:pPr>
    </w:p>
    <w:p w14:paraId="1254CFCD" w14:textId="77777777" w:rsidR="001B29E7" w:rsidRPr="001E2C50" w:rsidRDefault="00B34298" w:rsidP="001E2C50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1E2C50">
        <w:rPr>
          <w:sz w:val="24"/>
          <w:szCs w:val="24"/>
        </w:rPr>
        <w:t xml:space="preserve">Prepare and stage learning areas and activity centers, including technology </w:t>
      </w:r>
    </w:p>
    <w:p w14:paraId="5AB4950E" w14:textId="77777777" w:rsidR="00FD10CC" w:rsidRPr="001E2C50" w:rsidRDefault="00B34298" w:rsidP="001E2C50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1E2C50">
        <w:rPr>
          <w:sz w:val="24"/>
          <w:szCs w:val="24"/>
        </w:rPr>
        <w:t>Check in participants</w:t>
      </w:r>
    </w:p>
    <w:p w14:paraId="5CC73305" w14:textId="77777777" w:rsidR="00FD10CC" w:rsidRPr="001E2C50" w:rsidRDefault="00B34298" w:rsidP="001E2C50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1E2C50">
        <w:rPr>
          <w:sz w:val="24"/>
          <w:szCs w:val="24"/>
        </w:rPr>
        <w:t>Assign groups/supervisory personnel</w:t>
      </w:r>
    </w:p>
    <w:p w14:paraId="60FD2719" w14:textId="77777777" w:rsidR="00FD10CC" w:rsidRPr="001E2C50" w:rsidRDefault="00B34298" w:rsidP="001E2C50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1E2C50">
        <w:rPr>
          <w:sz w:val="24"/>
          <w:szCs w:val="24"/>
        </w:rPr>
        <w:t>Go over agenda/timeline and goals with group</w:t>
      </w:r>
    </w:p>
    <w:p w14:paraId="6AD1D394" w14:textId="77777777" w:rsidR="001B29E7" w:rsidRPr="001E2C50" w:rsidRDefault="00B34298" w:rsidP="001E2C50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1E2C50">
        <w:rPr>
          <w:sz w:val="24"/>
          <w:szCs w:val="24"/>
        </w:rPr>
        <w:t>Have FUN!</w:t>
      </w:r>
      <w:r w:rsidRPr="001E2C50">
        <w:rPr>
          <w:sz w:val="24"/>
          <w:szCs w:val="24"/>
        </w:rPr>
        <w:tab/>
      </w:r>
    </w:p>
    <w:p w14:paraId="0EAECB61" w14:textId="77777777" w:rsidR="00FD10CC" w:rsidRPr="001E2C50" w:rsidRDefault="00FD10CC">
      <w:pPr>
        <w:spacing w:before="14"/>
        <w:ind w:left="7728"/>
        <w:rPr>
          <w:rFonts w:eastAsia="Arial" w:cs="Arial"/>
          <w:sz w:val="24"/>
          <w:szCs w:val="24"/>
        </w:rPr>
      </w:pPr>
    </w:p>
    <w:sectPr w:rsidR="00FD10CC" w:rsidRPr="001E2C50" w:rsidSect="001B29E7">
      <w:type w:val="continuous"/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87017"/>
    <w:multiLevelType w:val="hybridMultilevel"/>
    <w:tmpl w:val="D8F4BE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D3B0BD3"/>
    <w:multiLevelType w:val="hybridMultilevel"/>
    <w:tmpl w:val="7AEE7A4E"/>
    <w:lvl w:ilvl="0" w:tplc="04090001">
      <w:start w:val="1"/>
      <w:numFmt w:val="bullet"/>
      <w:lvlText w:val=""/>
      <w:lvlJc w:val="left"/>
      <w:pPr>
        <w:ind w:left="12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7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2" w:hanging="360"/>
      </w:pPr>
      <w:rPr>
        <w:rFonts w:ascii="Wingdings" w:hAnsi="Wingdings" w:hint="default"/>
      </w:rPr>
    </w:lvl>
  </w:abstractNum>
  <w:abstractNum w:abstractNumId="2">
    <w:nsid w:val="20646163"/>
    <w:multiLevelType w:val="hybridMultilevel"/>
    <w:tmpl w:val="B15A36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10F7EED"/>
    <w:multiLevelType w:val="hybridMultilevel"/>
    <w:tmpl w:val="3EE07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FE30ED"/>
    <w:multiLevelType w:val="hybridMultilevel"/>
    <w:tmpl w:val="5ED46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DF5FE3"/>
    <w:multiLevelType w:val="hybridMultilevel"/>
    <w:tmpl w:val="806E5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1204D7"/>
    <w:multiLevelType w:val="hybridMultilevel"/>
    <w:tmpl w:val="BD6C8A30"/>
    <w:lvl w:ilvl="0" w:tplc="04090001">
      <w:start w:val="1"/>
      <w:numFmt w:val="bullet"/>
      <w:lvlText w:val=""/>
      <w:lvlJc w:val="left"/>
      <w:pPr>
        <w:ind w:left="12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7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2" w:hanging="360"/>
      </w:pPr>
      <w:rPr>
        <w:rFonts w:ascii="Wingdings" w:hAnsi="Wingdings" w:hint="default"/>
      </w:rPr>
    </w:lvl>
  </w:abstractNum>
  <w:abstractNum w:abstractNumId="7">
    <w:nsid w:val="447C1D2F"/>
    <w:multiLevelType w:val="hybridMultilevel"/>
    <w:tmpl w:val="7960D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706300"/>
    <w:multiLevelType w:val="hybridMultilevel"/>
    <w:tmpl w:val="8ED63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616334"/>
    <w:multiLevelType w:val="hybridMultilevel"/>
    <w:tmpl w:val="37FC1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D21E9D"/>
    <w:multiLevelType w:val="hybridMultilevel"/>
    <w:tmpl w:val="54E06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AF8083F"/>
    <w:multiLevelType w:val="hybridMultilevel"/>
    <w:tmpl w:val="36523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0"/>
  </w:num>
  <w:num w:numId="4">
    <w:abstractNumId w:val="0"/>
  </w:num>
  <w:num w:numId="5">
    <w:abstractNumId w:val="2"/>
  </w:num>
  <w:num w:numId="6">
    <w:abstractNumId w:val="1"/>
  </w:num>
  <w:num w:numId="7">
    <w:abstractNumId w:val="6"/>
  </w:num>
  <w:num w:numId="8">
    <w:abstractNumId w:val="5"/>
  </w:num>
  <w:num w:numId="9">
    <w:abstractNumId w:val="3"/>
  </w:num>
  <w:num w:numId="10">
    <w:abstractNumId w:val="11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0CC"/>
    <w:rsid w:val="00124E3F"/>
    <w:rsid w:val="001B29E7"/>
    <w:rsid w:val="001E2C50"/>
    <w:rsid w:val="008B4BCB"/>
    <w:rsid w:val="00B34298"/>
    <w:rsid w:val="00FD1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A2AC9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29"/>
      <w:outlineLvl w:val="0"/>
    </w:pPr>
    <w:rPr>
      <w:rFonts w:ascii="Arial" w:eastAsia="Arial" w:hAnsi="Arial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46"/>
    </w:pPr>
    <w:rPr>
      <w:rFonts w:ascii="Arial" w:eastAsia="Arial" w:hAnsi="Arial"/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29"/>
      <w:outlineLvl w:val="0"/>
    </w:pPr>
    <w:rPr>
      <w:rFonts w:ascii="Arial" w:eastAsia="Arial" w:hAnsi="Arial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46"/>
    </w:pPr>
    <w:rPr>
      <w:rFonts w:ascii="Arial" w:eastAsia="Arial" w:hAnsi="Arial"/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2565</Characters>
  <Application>Microsoft Macintosh Word</Application>
  <DocSecurity>0</DocSecurity>
  <Lines>21</Lines>
  <Paragraphs>6</Paragraphs>
  <ScaleCrop>false</ScaleCrop>
  <Company/>
  <LinksUpToDate>false</LinksUpToDate>
  <CharactersWithSpaces>3008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Alice A. Christie</cp:lastModifiedBy>
  <cp:revision>2</cp:revision>
  <cp:lastPrinted>2014-10-19T21:20:00Z</cp:lastPrinted>
  <dcterms:created xsi:type="dcterms:W3CDTF">2014-10-20T20:49:00Z</dcterms:created>
  <dcterms:modified xsi:type="dcterms:W3CDTF">2014-10-20T20:49:00Z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2014-07-30T00:00:00Z</vt:filetime>
  </property>
  <property fmtid="{D5CDD505-2E9C-101B-9397-08002B2CF9AE}" pid="3" name="LastSaved">
    <vt:filetime>2014-10-18T00:00:00Z</vt:filetime>
  </property>
</Properties>
</file>